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DFB4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Health &amp; Safety Policy</w:t>
      </w:r>
    </w:p>
    <w:p w14:paraId="4280DFB5" w14:textId="77777777" w:rsidR="00111BAB" w:rsidRDefault="00111BAB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4280DFB6" w14:textId="77777777" w:rsidR="00111BAB" w:rsidRDefault="00111BAB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F91B3F7" w14:textId="77777777" w:rsidR="00592EC4" w:rsidRPr="00592EC4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592EC4">
        <w:rPr>
          <w:b/>
          <w:bCs/>
        </w:rPr>
        <w:t xml:space="preserve">Our Goal:  </w:t>
      </w:r>
    </w:p>
    <w:p w14:paraId="4280DFB7" w14:textId="35F55384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To keep everyone safe and healthy at Penwith Ear Care. This means our team, and you, our valued clients.</w:t>
      </w:r>
    </w:p>
    <w:p w14:paraId="468715A8" w14:textId="77777777" w:rsidR="00592EC4" w:rsidRDefault="00592EC4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80DFB8" w14:textId="77777777" w:rsidR="00111BAB" w:rsidRPr="00592EC4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592EC4">
        <w:rPr>
          <w:b/>
          <w:bCs/>
        </w:rPr>
        <w:t>What We Do:</w:t>
      </w:r>
    </w:p>
    <w:p w14:paraId="4280DFB9" w14:textId="77777777" w:rsidR="00111BAB" w:rsidRPr="00592EC4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592EC4">
        <w:rPr>
          <w:b/>
          <w:bCs/>
        </w:rPr>
        <w:t>* Cleanliness:</w:t>
      </w:r>
    </w:p>
    <w:p w14:paraId="4280DFBA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We keep our clinic clean and hygienic.</w:t>
      </w:r>
    </w:p>
    <w:p w14:paraId="4280DFBB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We sterilize all our equipment.</w:t>
      </w:r>
    </w:p>
    <w:p w14:paraId="4280DFBC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We follow strict infection control procedures.</w:t>
      </w:r>
    </w:p>
    <w:p w14:paraId="625908D9" w14:textId="77777777" w:rsidR="00592EC4" w:rsidRDefault="00592EC4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80DFBD" w14:textId="77777777" w:rsidR="00111BAB" w:rsidRPr="00592EC4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592EC4">
        <w:rPr>
          <w:b/>
          <w:bCs/>
        </w:rPr>
        <w:t>* Safety checks:</w:t>
      </w:r>
    </w:p>
    <w:p w14:paraId="4280DFBE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We regularly check our equipment to make sure it's working properly.</w:t>
      </w:r>
    </w:p>
    <w:p w14:paraId="4280DFBF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We make sure our clinic is safe and free from hazards.</w:t>
      </w:r>
    </w:p>
    <w:p w14:paraId="2122E922" w14:textId="77777777" w:rsidR="00592EC4" w:rsidRDefault="00592EC4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80DFC0" w14:textId="77777777" w:rsidR="00111BAB" w:rsidRPr="00592EC4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592EC4">
        <w:rPr>
          <w:b/>
          <w:bCs/>
        </w:rPr>
        <w:t>* First Aid:</w:t>
      </w:r>
    </w:p>
    <w:p w14:paraId="4280DFC1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Our team is trained in first aid.</w:t>
      </w:r>
    </w:p>
    <w:p w14:paraId="4280DFC2" w14:textId="4C6991D8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We have a first aid kit available.</w:t>
      </w:r>
      <w:r w:rsidR="00592EC4">
        <w:t xml:space="preserve"> </w:t>
      </w:r>
      <w:r>
        <w:t>Located</w:t>
      </w:r>
      <w:r w:rsidR="00592EC4">
        <w:t xml:space="preserve"> E</w:t>
      </w:r>
      <w:r>
        <w:t>dward Hain Centre admin office.</w:t>
      </w:r>
    </w:p>
    <w:p w14:paraId="38D6C84C" w14:textId="77777777" w:rsidR="00592EC4" w:rsidRDefault="00592EC4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80DFC3" w14:textId="77777777" w:rsidR="00111BAB" w:rsidRPr="00592EC4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592EC4">
        <w:rPr>
          <w:b/>
          <w:bCs/>
        </w:rPr>
        <w:t>* Waste disposal:</w:t>
      </w:r>
    </w:p>
    <w:p w14:paraId="4280DFC4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We dispose of clinical waste safely and responsibly.</w:t>
      </w:r>
    </w:p>
    <w:p w14:paraId="74CCAF63" w14:textId="77777777" w:rsidR="00592EC4" w:rsidRDefault="00592EC4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80DFC5" w14:textId="77777777" w:rsidR="00111BAB" w:rsidRPr="00592EC4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592EC4">
        <w:rPr>
          <w:b/>
          <w:bCs/>
        </w:rPr>
        <w:t>* Your well-being:</w:t>
      </w:r>
    </w:p>
    <w:p w14:paraId="4280DFC6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We make sure you feel comfortable and safe during your visit.</w:t>
      </w:r>
    </w:p>
    <w:p w14:paraId="4280DFC7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We explain procedures clearly and answer your questions.</w:t>
      </w:r>
    </w:p>
    <w:p w14:paraId="7935846E" w14:textId="77777777" w:rsidR="00592EC4" w:rsidRDefault="00592EC4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80DFC8" w14:textId="77777777" w:rsidR="00111BAB" w:rsidRPr="006F3F83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6F3F83">
        <w:rPr>
          <w:b/>
          <w:bCs/>
        </w:rPr>
        <w:t>* Team training:</w:t>
      </w:r>
    </w:p>
    <w:p w14:paraId="4280DFC9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   * Our team receives regular training on health and safety.</w:t>
      </w:r>
    </w:p>
    <w:p w14:paraId="7ECC4B73" w14:textId="77777777" w:rsidR="00592EC4" w:rsidRDefault="00592EC4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80DFCA" w14:textId="77777777" w:rsidR="00111BAB" w:rsidRPr="006F3F83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6F3F83">
        <w:rPr>
          <w:b/>
          <w:bCs/>
        </w:rPr>
        <w:t>What You Can Do:</w:t>
      </w:r>
    </w:p>
    <w:p w14:paraId="4280DFCB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* Let us know if you have any concerns about your safety or well-being.</w:t>
      </w:r>
    </w:p>
    <w:p w14:paraId="4280DFCC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* If you feel unwell, please reschedule your appointment.</w:t>
      </w:r>
    </w:p>
    <w:p w14:paraId="480668E5" w14:textId="77777777" w:rsidR="00592EC4" w:rsidRDefault="00592EC4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280DFCD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We are committed to providing a safe and healthy environment for everyone.</w:t>
      </w:r>
    </w:p>
    <w:p w14:paraId="4280DFCE" w14:textId="77777777" w:rsidR="00111BAB" w:rsidRDefault="006F3F83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If you have any questions about our health and safety policy, please ask a member of our team.</w:t>
      </w:r>
    </w:p>
    <w:p w14:paraId="4280DFCF" w14:textId="77777777" w:rsidR="00111BAB" w:rsidRDefault="00111BAB" w:rsidP="00592E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111BAB" w:rsidSect="00592EC4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AB"/>
    <w:rsid w:val="00111BAB"/>
    <w:rsid w:val="00592EC4"/>
    <w:rsid w:val="006F3F83"/>
    <w:rsid w:val="00A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DFB4"/>
  <w15:docId w15:val="{2A00BCD3-8F22-48F7-9CDC-C21B9703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Medlock</cp:lastModifiedBy>
  <cp:revision>3</cp:revision>
  <dcterms:created xsi:type="dcterms:W3CDTF">2025-01-07T11:52:00Z</dcterms:created>
  <dcterms:modified xsi:type="dcterms:W3CDTF">2025-01-07T11:54:00Z</dcterms:modified>
</cp:coreProperties>
</file>